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841DDA" w14:paraId="6EB6D16B" wp14:textId="6B603B86">
      <w:p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nl-NL"/>
        </w:rPr>
      </w:pPr>
      <w:r w:rsidRPr="4A841DDA" w:rsidR="6195A6A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nl-NL"/>
        </w:rPr>
        <w:t>Terugweg laatst gekocht artikel:</w:t>
      </w:r>
    </w:p>
    <w:p w:rsidR="4A841DDA" w:rsidP="4A841DDA" w:rsidRDefault="4A841DDA" w14:paraId="6BCDAF74" w14:textId="7565F48D">
      <w:pPr>
        <w:pStyle w:val="Normal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nl-NL"/>
        </w:rPr>
      </w:pPr>
    </w:p>
    <w:p xmlns:wp14="http://schemas.microsoft.com/office/word/2010/wordml" w:rsidP="4A841DDA" w14:paraId="272B777A" wp14:textId="257C1E6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Welk artikel/product/kledingstuk heb jij als laatste gekocht?</w:t>
      </w:r>
    </w:p>
    <w:p xmlns:wp14="http://schemas.microsoft.com/office/word/2010/wordml" w:rsidP="09D2F041" w14:paraId="4D3B0E0A" wp14:textId="0FAAFD9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09D2F041" w:rsidR="7EF949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Douwe Egberts </w:t>
      </w:r>
      <w:r w:rsidRPr="09D2F041" w:rsidR="062F1D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Intens koffiebonen</w:t>
      </w:r>
    </w:p>
    <w:p xmlns:wp14="http://schemas.microsoft.com/office/word/2010/wordml" w:rsidP="4A841DDA" w14:paraId="04811AD5" wp14:textId="2456C5E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Waarom heb je dit gekocht?</w:t>
      </w:r>
    </w:p>
    <w:p xmlns:wp14="http://schemas.microsoft.com/office/word/2010/wordml" w:rsidP="09D2F041" w14:paraId="6D02B84A" wp14:textId="3797667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09D2F041" w:rsidR="341FF0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Omdat ik graag meerdere kopjes koffiedrink op een dag en een bonenmachine heb. De </w:t>
      </w:r>
      <w:r w:rsidRPr="09D2F041" w:rsidR="4EF359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intens</w:t>
      </w:r>
      <w:r w:rsidRPr="09D2F041" w:rsidR="341FF0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variant omdat ik van sterkere koffie houd.</w:t>
      </w:r>
    </w:p>
    <w:p xmlns:wp14="http://schemas.microsoft.com/office/word/2010/wordml" w:rsidP="4A841DDA" w14:paraId="3EB5EE7D" wp14:textId="3D9F223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Waar komt het vandaan/waar is het gemaakt?</w:t>
      </w:r>
    </w:p>
    <w:p xmlns:wp14="http://schemas.microsoft.com/office/word/2010/wordml" w:rsidP="09D2F041" w14:paraId="4B84EF4F" wp14:textId="6EB342C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09D2F041" w:rsidR="34AB52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Deze koffiebonen worden gemaakt in de zogeheten koffiegordel. Hier is de temperatuur tussen de 17 en 23 graden met geregeld neerslag. Hierdoor </w:t>
      </w:r>
      <w:r w:rsidRPr="09D2F041" w:rsidR="6CE9A1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is de bodem erg vruchtbaar en zijn de bonen van goede kwaliteit. De bonen worden hierna verwerkt in een fabriek in </w:t>
      </w:r>
      <w:r w:rsidRPr="09D2F041" w:rsidR="3F65FB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Utrecht.</w:t>
      </w:r>
    </w:p>
    <w:p xmlns:wp14="http://schemas.microsoft.com/office/word/2010/wordml" w:rsidP="4A841DDA" w14:paraId="5EDCC71F" wp14:textId="652F128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Waar komen de grondstoffen vandaan?</w:t>
      </w:r>
    </w:p>
    <w:p xmlns:wp14="http://schemas.microsoft.com/office/word/2010/wordml" w:rsidP="4A841DDA" w14:paraId="47A0099B" wp14:textId="3099CA8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49A85D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De grondstoffen voor de koffiebonen komen uit de zogeheten koffiegordel. Bij deze specifieke smaak van Douwe Egberts komen de grondstoffen uit </w:t>
      </w:r>
      <w:r w:rsidRPr="4A841DDA" w:rsidR="56F6BC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Zuid-Midden Afrika.</w:t>
      </w:r>
      <w:r w:rsidRPr="4A841DDA" w:rsidR="5F4759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Ook komen er koffiebonen uit Zuid-Amerika.</w:t>
      </w:r>
    </w:p>
    <w:p xmlns:wp14="http://schemas.microsoft.com/office/word/2010/wordml" w:rsidP="4A841DDA" w14:paraId="62B099C5" wp14:textId="34F2407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Wat zijn de milieueffecten van het verwerken van deze grondstoffen?</w:t>
      </w:r>
    </w:p>
    <w:p w:rsidR="78B21625" w:rsidP="09D2F041" w:rsidRDefault="78B21625" w14:paraId="14629464" w14:textId="7090874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09D2F041" w:rsidR="78B216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Tijdens het verwerken van de grondstoffen komt er redelijk wat CO-2 uitstoot kijken. Verder is Douwe Egberts een duurzaamheidsplan </w:t>
      </w:r>
      <w:r w:rsidRPr="09D2F041" w:rsidR="34AEFE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gestart, waarbij de uitstoot verminderd wordt. Daarnaast gebruikt de fabriek in Utrecht alleen nog maar groene stroom, draait de fabriek in Joure of oud koffiedik (</w:t>
      </w:r>
      <w:r w:rsidRPr="09D2F041" w:rsidR="252B9C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die wekt de energie op). </w:t>
      </w:r>
    </w:p>
    <w:p xmlns:wp14="http://schemas.microsoft.com/office/word/2010/wordml" w:rsidP="4A841DDA" w14:paraId="2DABDAB0" wp14:textId="38954DC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Wat zijn de effecten voor het land/de inwoners waar deze grondstoffen vandaan komen?</w:t>
      </w:r>
    </w:p>
    <w:p w:rsidR="7EA70524" w:rsidP="09D2F041" w:rsidRDefault="7EA70524" w14:paraId="38C29603" w14:textId="0D825DD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09D2F041" w:rsidR="7EA705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Douwe Egberts streeft naar een eerlijke behandeling richting de landen/inwoners waar zij mee handelen. Zo zijn er projecten zodat iedereen eerlijk behandeld wordt. D.E. </w:t>
      </w:r>
      <w:r w:rsidRPr="09D2F041" w:rsidR="08AB71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let hierbij op 3 verschillende dingen.</w:t>
      </w:r>
    </w:p>
    <w:p w:rsidR="08AB7193" w:rsidP="4A841DDA" w:rsidRDefault="08AB7193" w14:paraId="2CC3B48C" w14:textId="57A522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08AB71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Duurzaamheid van het land</w:t>
      </w:r>
    </w:p>
    <w:p w:rsidR="08AB7193" w:rsidP="4A841DDA" w:rsidRDefault="08AB7193" w14:paraId="628395D1" w14:textId="5D507EB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08AB71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Gelijkheid van mensen</w:t>
      </w:r>
    </w:p>
    <w:p w:rsidR="08AB7193" w:rsidP="4A841DDA" w:rsidRDefault="08AB7193" w14:paraId="62B618CC" w14:textId="33556E2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08AB71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Welzijn van de boeren</w:t>
      </w:r>
    </w:p>
    <w:p w:rsidR="08AB7193" w:rsidP="4A841DDA" w:rsidRDefault="08AB7193" w14:paraId="2C21E8D4" w14:textId="28D8452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08AB71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D.E. </w:t>
      </w:r>
      <w:r w:rsidRPr="4A841DDA" w:rsidR="144E60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heeft meerdere doelen in deze categorieën voor de komende jaren. </w:t>
      </w:r>
      <w:r w:rsidRPr="4A841DDA" w:rsidR="68549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Voorbeelden hiervan zijn:</w:t>
      </w:r>
    </w:p>
    <w:p w:rsidR="685498CA" w:rsidP="4A841DDA" w:rsidRDefault="685498CA" w14:paraId="2CB52A61" w14:textId="5815AFC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8549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- Direct contact met 500.000 kleine boeren </w:t>
      </w:r>
      <w:r w:rsidRPr="4A841DDA" w:rsidR="4DBB82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tegen het jaar 2025 (dit zijn er inmiddels 590.000)</w:t>
      </w:r>
      <w:r w:rsidRPr="4A841DDA" w:rsidR="3FBD85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.</w:t>
      </w:r>
    </w:p>
    <w:p w:rsidR="4DBB8248" w:rsidP="4A841DDA" w:rsidRDefault="4DBB8248" w14:paraId="7F834C53" w14:textId="11886CB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4DBB82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- 100% recyclebare, herbruikbare en composteerbare </w:t>
      </w:r>
      <w:r w:rsidRPr="4A841DDA" w:rsidR="79B23F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verpakkingen tegen het jaar 2030 (inmiddels is dit 78%).</w:t>
      </w:r>
    </w:p>
    <w:p w:rsidR="6EC71529" w:rsidP="4A841DDA" w:rsidRDefault="6EC71529" w14:paraId="56C5D6AA" w14:textId="344A31F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EC715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- Het letselpercentage terugwerken van 0,61 in 2020 naar 0,40 tegen het jaar 2030 (</w:t>
      </w:r>
      <w:r w:rsidRPr="4A841DDA" w:rsidR="7E626B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nl-NL"/>
        </w:rPr>
        <w:t>intussen is dit al teruggebracht naar 0,46).</w:t>
      </w:r>
    </w:p>
    <w:p w:rsidR="4A841DDA" w:rsidP="4A841DDA" w:rsidRDefault="4A841DDA" w14:paraId="14D1C343" w14:textId="4FE411A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A841DDA" w14:paraId="1FA8A890" wp14:textId="58D524C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Wat kun je vinden over de arbeidsomstandigheden van jouw artikel?</w:t>
      </w:r>
    </w:p>
    <w:p w:rsidR="0850AE32" w:rsidP="4A841DDA" w:rsidRDefault="0850AE32" w14:paraId="202C2A1F" w14:textId="6F26452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0850AE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De arbeidsomstandigheden zijn voornamelijk goed. Daarentegen </w:t>
      </w:r>
      <w:r w:rsidRPr="4A841DDA" w:rsidR="3BD024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is de lijst van de plantages die in het bezit zijn van DE niet volledig. Er is een kans dat op een aantal niet genoemde plantages in Brazilië kinderarbeid plaatsvindt. Doordat </w:t>
      </w:r>
      <w:r w:rsidRPr="4A841DDA" w:rsidR="0290A1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deze niet genoemde plantages niet onderzocht kunnen worden, is het volgens EOS wetenschap </w:t>
      </w:r>
      <w:proofErr w:type="spellStart"/>
      <w:r w:rsidRPr="4A841DDA" w:rsidR="0290A1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trace</w:t>
      </w:r>
      <w:proofErr w:type="spellEnd"/>
      <w:r w:rsidRPr="4A841DDA" w:rsidR="0290A1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onmogelijk om te achterhalen wat de arbeidsomstandigheden nou echt zijn. </w:t>
      </w:r>
      <w:r w:rsidRPr="4A841DDA" w:rsidR="386DC1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Douwe Egberts bezit wel over de keurmerken </w:t>
      </w:r>
      <w:proofErr w:type="spellStart"/>
      <w:r w:rsidRPr="4A841DDA" w:rsidR="386DC1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Fairtrade</w:t>
      </w:r>
      <w:proofErr w:type="spellEnd"/>
      <w:r w:rsidRPr="4A841DDA" w:rsidR="386DC1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en UTZ </w:t>
      </w:r>
      <w:proofErr w:type="spellStart"/>
      <w:r w:rsidRPr="4A841DDA" w:rsidR="386DC1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certified</w:t>
      </w:r>
      <w:proofErr w:type="spellEnd"/>
      <w:r w:rsidRPr="4A841DDA" w:rsidR="386DC1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. </w:t>
      </w:r>
    </w:p>
    <w:p w:rsidR="4A841DDA" w:rsidP="4A841DDA" w:rsidRDefault="4A841DDA" w14:paraId="2DC20796" w14:textId="0C32D85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A841DDA" w14:paraId="7B5CAEB5" wp14:textId="22E4E61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6BC06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Hoe kijk je, met de kennis die je nu hebt, tegen jouw koop aan? Leg uit waarom</w:t>
      </w:r>
    </w:p>
    <w:p w:rsidR="4AE2C6AE" w:rsidP="4A841DDA" w:rsidRDefault="4AE2C6AE" w14:paraId="447DA4D3" w14:textId="1553DF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A841DDA" w:rsidR="4AE2C6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Met de kennis die ik heb verkregen door onderzoek te doen naar Douwe Egberts, ben ik mij meer bewust </w:t>
      </w:r>
      <w:r w:rsidRPr="4A841DDA" w:rsidR="54BCAF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wat ik koop. Dat Douwe Egberts ook te maken heeft met kinderarbeid, doet mij </w:t>
      </w:r>
      <w:r w:rsidRPr="4A841DDA" w:rsidR="205D5B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nog </w:t>
      </w:r>
      <w:r w:rsidRPr="4A841DDA" w:rsidR="56D226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meer nadenken over wat ik koop. Ik ben vel tegen kinderarbeid, maar ben ook van mening </w:t>
      </w:r>
      <w:r w:rsidRPr="4A841DDA" w:rsidR="3F3EF0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dat ik daar persoonlijk geen invloed op heb. Er zijn nog steeds grote maar ook kleine bedrijven waarvan de fabrieken gevestigd zijn in Azië en Zuid-Amerika waarbij kinderen </w:t>
      </w:r>
      <w:r w:rsidRPr="4A841DDA" w:rsidR="6518B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moeten werken</w:t>
      </w:r>
      <w:r w:rsidRPr="4A841DDA" w:rsidR="591ACA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. </w:t>
      </w:r>
      <w:r w:rsidRPr="4A841DDA" w:rsidR="5C85F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Denk hierbij aan grote kledingmerken.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b68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4A791D"/>
    <w:rsid w:val="0014E30A"/>
    <w:rsid w:val="0290A178"/>
    <w:rsid w:val="02D8F791"/>
    <w:rsid w:val="062F1D85"/>
    <w:rsid w:val="070CAC78"/>
    <w:rsid w:val="0850AE32"/>
    <w:rsid w:val="08AB7193"/>
    <w:rsid w:val="09D2F041"/>
    <w:rsid w:val="0DC5E14C"/>
    <w:rsid w:val="12470DED"/>
    <w:rsid w:val="126F736C"/>
    <w:rsid w:val="12ABEF07"/>
    <w:rsid w:val="144E6048"/>
    <w:rsid w:val="146D57E7"/>
    <w:rsid w:val="158EED67"/>
    <w:rsid w:val="1591F08F"/>
    <w:rsid w:val="18C68E29"/>
    <w:rsid w:val="18C99151"/>
    <w:rsid w:val="1ADA4B7B"/>
    <w:rsid w:val="1D28A253"/>
    <w:rsid w:val="1D99FF4C"/>
    <w:rsid w:val="1EC862C7"/>
    <w:rsid w:val="1F1CA750"/>
    <w:rsid w:val="1F7FF4D3"/>
    <w:rsid w:val="205D5B1C"/>
    <w:rsid w:val="252B9C6F"/>
    <w:rsid w:val="25B001DF"/>
    <w:rsid w:val="2684D880"/>
    <w:rsid w:val="274BD240"/>
    <w:rsid w:val="28FF0063"/>
    <w:rsid w:val="2935E6E1"/>
    <w:rsid w:val="29458F1C"/>
    <w:rsid w:val="2C1F4363"/>
    <w:rsid w:val="2DDB4E73"/>
    <w:rsid w:val="341FF054"/>
    <w:rsid w:val="34339F61"/>
    <w:rsid w:val="34AB52D4"/>
    <w:rsid w:val="34AEFED4"/>
    <w:rsid w:val="36965B4C"/>
    <w:rsid w:val="386DC1AC"/>
    <w:rsid w:val="39C28E70"/>
    <w:rsid w:val="3A179579"/>
    <w:rsid w:val="3BD0242B"/>
    <w:rsid w:val="3C4A791D"/>
    <w:rsid w:val="3DB257CA"/>
    <w:rsid w:val="3F3EF02E"/>
    <w:rsid w:val="3F65FB79"/>
    <w:rsid w:val="3FBD85EB"/>
    <w:rsid w:val="408746B4"/>
    <w:rsid w:val="4396A109"/>
    <w:rsid w:val="49A85DB8"/>
    <w:rsid w:val="4A35A6C9"/>
    <w:rsid w:val="4A841DDA"/>
    <w:rsid w:val="4AE2C6AE"/>
    <w:rsid w:val="4B361BA4"/>
    <w:rsid w:val="4B939F45"/>
    <w:rsid w:val="4BD1772A"/>
    <w:rsid w:val="4C59FF14"/>
    <w:rsid w:val="4DBB8248"/>
    <w:rsid w:val="4EF35944"/>
    <w:rsid w:val="500789F1"/>
    <w:rsid w:val="534FD477"/>
    <w:rsid w:val="54BCAFB8"/>
    <w:rsid w:val="558CF8DE"/>
    <w:rsid w:val="56223096"/>
    <w:rsid w:val="56D22685"/>
    <w:rsid w:val="56F6BCDF"/>
    <w:rsid w:val="570EF15F"/>
    <w:rsid w:val="591ACA87"/>
    <w:rsid w:val="59406FA2"/>
    <w:rsid w:val="599B4337"/>
    <w:rsid w:val="5C85FFFD"/>
    <w:rsid w:val="5F47596F"/>
    <w:rsid w:val="6195A6AD"/>
    <w:rsid w:val="6518B98F"/>
    <w:rsid w:val="685498CA"/>
    <w:rsid w:val="697C3F13"/>
    <w:rsid w:val="6BC068FB"/>
    <w:rsid w:val="6BC1132C"/>
    <w:rsid w:val="6CE9A1A1"/>
    <w:rsid w:val="6D2CE12D"/>
    <w:rsid w:val="6E4C52FF"/>
    <w:rsid w:val="6EC0A888"/>
    <w:rsid w:val="6EC71529"/>
    <w:rsid w:val="723B2665"/>
    <w:rsid w:val="76400722"/>
    <w:rsid w:val="773DC838"/>
    <w:rsid w:val="774665B2"/>
    <w:rsid w:val="78B21625"/>
    <w:rsid w:val="79B23F7E"/>
    <w:rsid w:val="7AFA4FE8"/>
    <w:rsid w:val="7CB892BF"/>
    <w:rsid w:val="7E2EED82"/>
    <w:rsid w:val="7E626B1C"/>
    <w:rsid w:val="7EA70524"/>
    <w:rsid w:val="7E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791D"/>
  <w15:chartTrackingRefBased/>
  <w15:docId w15:val="{26DEA37E-3C37-4F09-BEB0-D8EC4073F1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11857ec9d5a42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2023-03-20T14:30:17.7981063Z</dcterms:created>
  <dcterms:modified xsi:type="dcterms:W3CDTF">2023-04-05T15:49:04.9394941Z</dcterms:modified>
  <dc:creator>Peter Zijlstra</dc:creator>
  <lastModifiedBy>Peter Zijlstra</lastModifiedBy>
</coreProperties>
</file>